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FF1D87" w:rsidRPr="00105561" w:rsidTr="0074133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F1D87" w:rsidRPr="00105561" w:rsidRDefault="00FF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1D87" w:rsidRPr="00105561" w:rsidTr="0074133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F1D87" w:rsidRPr="00105561" w:rsidRDefault="00FF1D87">
            <w:pPr>
              <w:rPr>
                <w:rFonts w:ascii="Arial" w:eastAsia="Times New Roman" w:hAnsi="Arial" w:cs="Arial"/>
                <w:sz w:val="22"/>
                <w:szCs w:val="22"/>
                <w:lang w:val="es-PE"/>
              </w:rPr>
            </w:pPr>
          </w:p>
        </w:tc>
      </w:tr>
      <w:tr w:rsidR="00FF1D87" w:rsidRPr="00741334" w:rsidTr="0074133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FF1D87" w:rsidRPr="00105561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F1D87" w:rsidRPr="00105561" w:rsidRDefault="009C4F33">
                  <w:pPr>
                    <w:rPr>
                      <w:rFonts w:ascii="Arial" w:eastAsia="Times New Roman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eastAsia="Times New Roman" w:hAnsi="Arial" w:cs="Arial"/>
                      <w:sz w:val="22"/>
                      <w:szCs w:val="22"/>
                      <w:lang w:val="es-PE"/>
                    </w:rPr>
                    <w:t> </w:t>
                  </w:r>
                </w:p>
              </w:tc>
            </w:tr>
            <w:tr w:rsidR="00FF1D87" w:rsidRPr="0074133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F1D87" w:rsidRPr="00105561" w:rsidRDefault="00F35346">
                  <w:pPr>
                    <w:pStyle w:val="NormalWeb"/>
                    <w:jc w:val="center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Style w:val="Textoennegrita"/>
                      <w:rFonts w:ascii="Arial" w:hAnsi="Arial" w:cs="Arial"/>
                      <w:sz w:val="22"/>
                      <w:szCs w:val="22"/>
                      <w:lang w:val="es-PE"/>
                    </w:rPr>
                    <w:t>CARTA DE</w:t>
                  </w:r>
                  <w:r w:rsidR="009C4F33" w:rsidRPr="00105561">
                    <w:rPr>
                      <w:rStyle w:val="Textoennegrita"/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COMUNICACIÓN DE PERDIDA DE COMPROBANTES DE PAGO EMITIDOS </w:t>
                  </w:r>
                </w:p>
                <w:p w:rsidR="00FF1D87" w:rsidRPr="00105561" w:rsidRDefault="00B12905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Chiclayo 11</w:t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de </w:t>
                  </w: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octubre</w:t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del 201</w:t>
                  </w: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8</w:t>
                  </w:r>
                  <w:r w:rsidR="00587602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.</w:t>
                  </w:r>
                </w:p>
                <w:p w:rsidR="00FF1D87" w:rsidRPr="00105561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Señores: </w:t>
                  </w: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br/>
                    <w:t xml:space="preserve">SUPERINTENDENCIA NACIONAL DE ADUANAS Y DE ADMINISTRACIÓN TRIBUTARIA </w:t>
                  </w:r>
                </w:p>
                <w:p w:rsidR="00FF1D87" w:rsidRPr="00105561" w:rsidRDefault="00741334" w:rsidP="00EB7DF5">
                  <w:pPr>
                    <w:pStyle w:val="NormalWeb"/>
                    <w:jc w:val="both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SUNAT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br/>
                    <w:t xml:space="preserve">Presente.-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br/>
                    <w:t xml:space="preserve">YO, </w:t>
                  </w:r>
                  <w:r w:rsidR="00D70809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Ayala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XXXXX</w:t>
                  </w:r>
                  <w:r w:rsidR="00D70809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</w:t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identificado con documento de identidad </w:t>
                  </w:r>
                  <w:proofErr w:type="spellStart"/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N°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XXXXXX</w:t>
                  </w:r>
                  <w:proofErr w:type="spellEnd"/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, representante legal de la empresa </w:t>
                  </w:r>
                  <w:r w:rsidR="00A84CE7" w:rsidRPr="0010556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/>
                    </w:rPr>
                    <w:t xml:space="preserve">IMPORTACIONES </w:t>
                  </w:r>
                  <w:r w:rsidR="00E854EB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/>
                    </w:rPr>
                    <w:t>XXXXXXXXXX</w:t>
                  </w:r>
                  <w:bookmarkStart w:id="0" w:name="_GoBack"/>
                  <w:bookmarkEnd w:id="0"/>
                  <w:r w:rsidR="00A84CE7" w:rsidRPr="00105561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/>
                    </w:rPr>
                    <w:t xml:space="preserve"> SAC</w:t>
                  </w:r>
                  <w:r w:rsidR="00EB7DF5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identificada con N° de RUC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PE"/>
                    </w:rPr>
                    <w:t>XXXX</w:t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. comunico la pérdida de los siguientes comprobantes de pago emitidos.</w:t>
                  </w:r>
                </w:p>
                <w:tbl>
                  <w:tblPr>
                    <w:tblW w:w="0" w:type="auto"/>
                    <w:jc w:val="center"/>
                    <w:tblCellSpacing w:w="0" w:type="dxa"/>
                    <w:tblBorders>
                      <w:top w:val="outset" w:sz="6" w:space="0" w:color="999999"/>
                      <w:left w:val="outset" w:sz="6" w:space="0" w:color="999999"/>
                      <w:bottom w:val="outset" w:sz="6" w:space="0" w:color="999999"/>
                      <w:right w:val="outset" w:sz="6" w:space="0" w:color="999999"/>
                    </w:tblBorders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15"/>
                    <w:gridCol w:w="990"/>
                    <w:gridCol w:w="990"/>
                    <w:gridCol w:w="1140"/>
                    <w:gridCol w:w="3420"/>
                  </w:tblGrid>
                  <w:tr w:rsidR="00FF1D87" w:rsidRPr="00741334">
                    <w:trPr>
                      <w:divId w:val="1287851769"/>
                      <w:tblCellSpacing w:w="0" w:type="dxa"/>
                      <w:jc w:val="center"/>
                    </w:trPr>
                    <w:tc>
                      <w:tcPr>
                        <w:tcW w:w="2415" w:type="dxa"/>
                        <w:vMerge w:val="restart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Tipo de comprobante de pago</w:t>
                        </w:r>
                      </w:p>
                    </w:tc>
                    <w:tc>
                      <w:tcPr>
                        <w:tcW w:w="990" w:type="dxa"/>
                        <w:vMerge w:val="restart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N° </w:t>
                        </w:r>
                        <w:proofErr w:type="spellStart"/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Serie</w:t>
                        </w:r>
                        <w:proofErr w:type="spellEnd"/>
                      </w:p>
                    </w:tc>
                    <w:tc>
                      <w:tcPr>
                        <w:tcW w:w="2130" w:type="dxa"/>
                        <w:gridSpan w:val="2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proofErr w:type="spellStart"/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Numeración</w:t>
                        </w:r>
                        <w:proofErr w:type="spellEnd"/>
                      </w:p>
                    </w:tc>
                    <w:tc>
                      <w:tcPr>
                        <w:tcW w:w="3420" w:type="dxa"/>
                        <w:vMerge w:val="restart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Fecha de emisión del último comprobante de pago emitido</w:t>
                        </w:r>
                      </w:p>
                    </w:tc>
                  </w:tr>
                  <w:tr w:rsidR="00FF1D87" w:rsidRPr="00741334">
                    <w:trPr>
                      <w:divId w:val="1287851769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vAlign w:val="center"/>
                        <w:hideMark/>
                      </w:tcPr>
                      <w:p w:rsidR="00FF1D87" w:rsidRPr="00105561" w:rsidRDefault="00FF1D87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vAlign w:val="center"/>
                        <w:hideMark/>
                      </w:tcPr>
                      <w:p w:rsidR="00FF1D87" w:rsidRPr="00105561" w:rsidRDefault="00FF1D87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Del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FF1D87" w:rsidRPr="00105561" w:rsidRDefault="009C4F33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Al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vAlign w:val="center"/>
                        <w:hideMark/>
                      </w:tcPr>
                      <w:p w:rsidR="00FF1D87" w:rsidRPr="00105561" w:rsidRDefault="00FF1D87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</w:p>
                    </w:tc>
                  </w:tr>
                  <w:tr w:rsidR="00884B82" w:rsidRPr="00741334">
                    <w:trPr>
                      <w:divId w:val="1287851769"/>
                      <w:tblCellSpacing w:w="0" w:type="dxa"/>
                      <w:jc w:val="center"/>
                    </w:trPr>
                    <w:tc>
                      <w:tcPr>
                        <w:tcW w:w="2415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GUIA DE REMISION REMITENTE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001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 xml:space="preserve"> 001    -    650 </w:t>
                        </w:r>
                      </w:p>
                    </w:tc>
                    <w:tc>
                      <w:tcPr>
                        <w:tcW w:w="342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10/08/2018</w:t>
                        </w:r>
                      </w:p>
                    </w:tc>
                  </w:tr>
                  <w:tr w:rsidR="00884B82" w:rsidRPr="00741334">
                    <w:trPr>
                      <w:divId w:val="1287851769"/>
                      <w:tblCellSpacing w:w="0" w:type="dxa"/>
                      <w:jc w:val="center"/>
                    </w:trPr>
                    <w:tc>
                      <w:tcPr>
                        <w:tcW w:w="2415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GUIA DE REMISION REMITENTE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002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 xml:space="preserve"> 001    -    100 </w:t>
                        </w:r>
                      </w:p>
                    </w:tc>
                    <w:tc>
                      <w:tcPr>
                        <w:tcW w:w="342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10/08/2018</w:t>
                        </w:r>
                      </w:p>
                    </w:tc>
                  </w:tr>
                  <w:tr w:rsidR="00884B82" w:rsidRPr="00741334">
                    <w:trPr>
                      <w:divId w:val="1287851769"/>
                      <w:tblCellSpacing w:w="0" w:type="dxa"/>
                      <w:jc w:val="center"/>
                    </w:trPr>
                    <w:tc>
                      <w:tcPr>
                        <w:tcW w:w="2415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-----------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</w:t>
                        </w:r>
                        <w:r w:rsidR="00B34408"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----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</w:t>
                        </w:r>
                        <w:r w:rsidR="00B34408"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----</w:t>
                        </w:r>
                      </w:p>
                    </w:tc>
                    <w:tc>
                      <w:tcPr>
                        <w:tcW w:w="3420" w:type="dxa"/>
                        <w:tcBorders>
                          <w:top w:val="outset" w:sz="6" w:space="0" w:color="999999"/>
                          <w:left w:val="outset" w:sz="6" w:space="0" w:color="999999"/>
                          <w:bottom w:val="outset" w:sz="6" w:space="0" w:color="999999"/>
                          <w:right w:val="outset" w:sz="6" w:space="0" w:color="999999"/>
                        </w:tcBorders>
                        <w:hideMark/>
                      </w:tcPr>
                      <w:p w:rsidR="00884B82" w:rsidRPr="00105561" w:rsidRDefault="00884B82" w:rsidP="00884B82">
                        <w:pPr>
                          <w:pStyle w:val="NormalWeb"/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</w:pPr>
                        <w:r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 </w:t>
                        </w:r>
                        <w:r w:rsidR="00B34408" w:rsidRPr="00105561">
                          <w:rPr>
                            <w:rFonts w:ascii="Arial" w:hAnsi="Arial" w:cs="Arial"/>
                            <w:sz w:val="22"/>
                            <w:szCs w:val="22"/>
                            <w:lang w:val="es-PE"/>
                          </w:rPr>
                          <w:t>------</w:t>
                        </w:r>
                      </w:p>
                    </w:tc>
                  </w:tr>
                </w:tbl>
                <w:p w:rsidR="00FF1D87" w:rsidRPr="00105561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Adjunto denuncia policial de la pérdida de documentos con fecha </w:t>
                  </w:r>
                  <w:r w:rsidR="002D3BCE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10/08/2018.</w:t>
                  </w:r>
                </w:p>
                <w:p w:rsidR="00FF1D87" w:rsidRPr="00105561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Se comunica la información para los fines pertinentes. </w:t>
                  </w:r>
                </w:p>
                <w:p w:rsidR="00FF1D87" w:rsidRPr="00741334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741334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Atentamente. </w:t>
                  </w:r>
                </w:p>
                <w:p w:rsidR="00FF1D87" w:rsidRPr="00741334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741334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 </w:t>
                  </w:r>
                </w:p>
                <w:p w:rsidR="00105561" w:rsidRPr="00741334" w:rsidRDefault="00105561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</w:p>
                <w:p w:rsidR="006A17FA" w:rsidRPr="00741334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741334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……………………………………….. </w:t>
                  </w:r>
                </w:p>
                <w:p w:rsidR="00FF1D87" w:rsidRPr="00105561" w:rsidRDefault="00741334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XXXXX</w:t>
                  </w:r>
                  <w:r w:rsidR="006A17FA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  </w:t>
                  </w:r>
                  <w:r w:rsidR="006A17FA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br/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 xml:space="preserve">DNI 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XXXX</w:t>
                  </w:r>
                  <w:r w:rsidR="009C4F33"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br/>
                    <w:t xml:space="preserve">Teléfono: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XXXX</w:t>
                  </w:r>
                </w:p>
                <w:p w:rsidR="00FF1D87" w:rsidRPr="00105561" w:rsidRDefault="009C4F33">
                  <w:pPr>
                    <w:pStyle w:val="NormalWeb"/>
                    <w:divId w:val="1287851769"/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</w:pPr>
                  <w:r w:rsidRPr="00105561">
                    <w:rPr>
                      <w:rFonts w:ascii="Arial" w:hAnsi="Arial" w:cs="Arial"/>
                      <w:sz w:val="22"/>
                      <w:szCs w:val="22"/>
                      <w:lang w:val="es-PE"/>
                    </w:rPr>
                    <w:t> </w:t>
                  </w:r>
                </w:p>
              </w:tc>
            </w:tr>
          </w:tbl>
          <w:p w:rsidR="00FF1D87" w:rsidRPr="00105561" w:rsidRDefault="00FF1D87">
            <w:pPr>
              <w:rPr>
                <w:rFonts w:ascii="Arial" w:eastAsia="Times New Roman" w:hAnsi="Arial" w:cs="Arial"/>
                <w:sz w:val="22"/>
                <w:szCs w:val="22"/>
                <w:lang w:val="es-PE"/>
              </w:rPr>
            </w:pPr>
          </w:p>
        </w:tc>
      </w:tr>
    </w:tbl>
    <w:p w:rsidR="009C4F33" w:rsidRPr="00105561" w:rsidRDefault="009C4F33">
      <w:pPr>
        <w:rPr>
          <w:rFonts w:ascii="Arial" w:eastAsia="Times New Roman" w:hAnsi="Arial" w:cs="Arial"/>
          <w:sz w:val="22"/>
          <w:szCs w:val="22"/>
          <w:lang w:val="es-PE"/>
        </w:rPr>
      </w:pPr>
    </w:p>
    <w:sectPr w:rsidR="009C4F33" w:rsidRPr="0010556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17C" w:rsidRDefault="00B6217C" w:rsidP="00F22F85">
      <w:r>
        <w:separator/>
      </w:r>
    </w:p>
  </w:endnote>
  <w:endnote w:type="continuationSeparator" w:id="0">
    <w:p w:rsidR="00B6217C" w:rsidRDefault="00B6217C" w:rsidP="00F2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F85" w:rsidRDefault="00F22F85" w:rsidP="00F22F85">
    <w:pPr>
      <w:pStyle w:val="Piedepgina"/>
      <w:pBdr>
        <w:bottom w:val="single" w:sz="12" w:space="1" w:color="auto"/>
      </w:pBdr>
      <w:rPr>
        <w:sz w:val="20"/>
        <w:szCs w:val="20"/>
      </w:rPr>
    </w:pPr>
  </w:p>
  <w:p w:rsidR="00F22F85" w:rsidRPr="00F22F85" w:rsidRDefault="00F22F85" w:rsidP="00F22F85">
    <w:pPr>
      <w:tabs>
        <w:tab w:val="left" w:pos="567"/>
        <w:tab w:val="left" w:pos="6662"/>
      </w:tabs>
      <w:ind w:left="567"/>
      <w:rPr>
        <w:rFonts w:ascii="Arial" w:hAnsi="Arial" w:cs="Arial"/>
        <w:noProof/>
        <w:spacing w:val="-5"/>
        <w:w w:val="98"/>
        <w:sz w:val="16"/>
        <w:lang w:val="es-PE"/>
      </w:rPr>
    </w:pPr>
    <w:r w:rsidRPr="00F22F85">
      <w:rPr>
        <w:rFonts w:ascii="Arial" w:hAnsi="Arial" w:cs="Arial"/>
        <w:noProof/>
        <w:spacing w:val="-5"/>
        <w:w w:val="98"/>
        <w:sz w:val="16"/>
        <w:lang w:val="es-PE"/>
      </w:rPr>
      <w:t>Domicilio Fiscal : Calle Augusto B.Leguia #549 – Chiclayo.</w:t>
    </w:r>
  </w:p>
  <w:p w:rsidR="00F22F85" w:rsidRPr="00F22F85" w:rsidRDefault="00F22F85" w:rsidP="00F22F85">
    <w:pPr>
      <w:tabs>
        <w:tab w:val="left" w:pos="567"/>
      </w:tabs>
      <w:ind w:left="567"/>
      <w:rPr>
        <w:rFonts w:ascii="Arial" w:hAnsi="Arial" w:cs="Arial"/>
        <w:sz w:val="16"/>
        <w:lang w:val="es-PE"/>
      </w:rPr>
    </w:pPr>
    <w:r w:rsidRPr="00F22F85">
      <w:rPr>
        <w:rFonts w:ascii="Arial" w:hAnsi="Arial" w:cs="Arial"/>
        <w:sz w:val="16"/>
        <w:lang w:val="es-PE"/>
      </w:rPr>
      <w:t>Celular: 945209045 - Teléfono 074-32.86.66 / E-Mail: opcionwanxin@gmail.com</w:t>
    </w:r>
  </w:p>
  <w:p w:rsidR="00F22F85" w:rsidRPr="00F22F85" w:rsidRDefault="00F22F85">
    <w:pPr>
      <w:pStyle w:val="Piedepgina"/>
      <w:rPr>
        <w:lang w:val="es-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17C" w:rsidRDefault="00B6217C" w:rsidP="00F22F85">
      <w:r>
        <w:separator/>
      </w:r>
    </w:p>
  </w:footnote>
  <w:footnote w:type="continuationSeparator" w:id="0">
    <w:p w:rsidR="00B6217C" w:rsidRDefault="00B6217C" w:rsidP="00F2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F85" w:rsidRPr="00F22F85" w:rsidRDefault="00741334" w:rsidP="00F22F85">
    <w:pPr>
      <w:tabs>
        <w:tab w:val="left" w:pos="142"/>
        <w:tab w:val="left" w:pos="284"/>
        <w:tab w:val="left" w:pos="5174"/>
      </w:tabs>
      <w:ind w:left="426"/>
      <w:rPr>
        <w:rFonts w:ascii="Franklin Gothic Book" w:hAnsi="Franklin Gothic Book" w:cs="Narkisim"/>
        <w:b/>
        <w:noProof/>
        <w:color w:val="002060"/>
        <w:spacing w:val="-1"/>
        <w:w w:val="98"/>
        <w:szCs w:val="20"/>
        <w:lang w:val="es-PE"/>
      </w:rPr>
    </w:pPr>
    <w:r>
      <w:rPr>
        <w:rFonts w:ascii="Franklin Gothic Book" w:hAnsi="Franklin Gothic Book" w:cs="Narkisim"/>
        <w:b/>
        <w:noProof/>
        <w:color w:val="002060"/>
        <w:spacing w:val="-1"/>
        <w:w w:val="98"/>
        <w:szCs w:val="20"/>
        <w:lang w:val="es-PE"/>
      </w:rPr>
      <w:t>LOGO</w:t>
    </w:r>
  </w:p>
  <w:p w:rsidR="00F22F85" w:rsidRDefault="00F22F85" w:rsidP="00F22F85">
    <w:pPr>
      <w:tabs>
        <w:tab w:val="left" w:pos="250"/>
        <w:tab w:val="center" w:pos="2802"/>
        <w:tab w:val="left" w:pos="5174"/>
      </w:tabs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</w:pPr>
    <w:r w:rsidRPr="00F22F85">
      <w:rPr>
        <w:rFonts w:ascii="Tahoma" w:hAnsi="Tahoma" w:cs="Tahoma"/>
        <w:b/>
        <w:noProof/>
        <w:color w:val="000000"/>
        <w:spacing w:val="-1"/>
        <w:w w:val="98"/>
        <w:sz w:val="18"/>
        <w:szCs w:val="18"/>
        <w:lang w:val="es-PE"/>
      </w:rPr>
      <w:tab/>
    </w:r>
    <w:r>
      <w:rPr>
        <w:rFonts w:ascii="Tahoma" w:hAnsi="Tahoma" w:cs="Tahoma"/>
        <w:b/>
        <w:noProof/>
        <w:color w:val="000000"/>
        <w:spacing w:val="-1"/>
        <w:w w:val="98"/>
        <w:sz w:val="18"/>
        <w:szCs w:val="18"/>
      </w:rPr>
      <w:t>_________________________________________________________________________</w:t>
    </w:r>
  </w:p>
  <w:p w:rsidR="00F22F85" w:rsidRDefault="00F22F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16"/>
    <w:rsid w:val="0006247C"/>
    <w:rsid w:val="00105561"/>
    <w:rsid w:val="002D3BCE"/>
    <w:rsid w:val="00587602"/>
    <w:rsid w:val="006A17FA"/>
    <w:rsid w:val="00741334"/>
    <w:rsid w:val="00884B82"/>
    <w:rsid w:val="009C4F33"/>
    <w:rsid w:val="00A84CE7"/>
    <w:rsid w:val="00B12905"/>
    <w:rsid w:val="00B34408"/>
    <w:rsid w:val="00B6217C"/>
    <w:rsid w:val="00D70809"/>
    <w:rsid w:val="00E854EB"/>
    <w:rsid w:val="00EB7DF5"/>
    <w:rsid w:val="00EE24D1"/>
    <w:rsid w:val="00F22F85"/>
    <w:rsid w:val="00F35346"/>
    <w:rsid w:val="00F60316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F396E7"/>
  <w15:chartTrackingRefBased/>
  <w15:docId w15:val="{ECF40909-E7C3-46BB-A341-C2F5B709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F22F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2F85"/>
    <w:rPr>
      <w:rFonts w:eastAsiaTheme="minorEastAsi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22F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F8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60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20</cp:revision>
  <dcterms:created xsi:type="dcterms:W3CDTF">2018-10-08T16:07:00Z</dcterms:created>
  <dcterms:modified xsi:type="dcterms:W3CDTF">2019-08-01T01:36:00Z</dcterms:modified>
</cp:coreProperties>
</file>